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289F" w:rsidRDefault="009D7D04">
      <w:r>
        <w:t xml:space="preserve">Para publicación inmediata - </w:t>
      </w:r>
      <w:r w:rsidR="0031289F">
        <w:t>23</w:t>
      </w:r>
      <w:r>
        <w:t xml:space="preserve"> de abril 2015</w:t>
      </w:r>
      <w:r>
        <w:br/>
      </w:r>
      <w:r>
        <w:br/>
      </w:r>
      <w:r w:rsidRPr="0031289F">
        <w:rPr>
          <w:rStyle w:val="Heading1Char"/>
          <w:color w:val="auto"/>
        </w:rPr>
        <w:t xml:space="preserve">C1 </w:t>
      </w:r>
      <w:r w:rsidR="0080356B" w:rsidRPr="0031289F">
        <w:rPr>
          <w:rStyle w:val="Heading1Char"/>
          <w:color w:val="auto"/>
        </w:rPr>
        <w:t>– Identifica</w:t>
      </w:r>
      <w:r w:rsidR="00AF0701" w:rsidRPr="0031289F">
        <w:rPr>
          <w:rStyle w:val="Heading1Char"/>
          <w:color w:val="auto"/>
        </w:rPr>
        <w:t>dor</w:t>
      </w:r>
      <w:r w:rsidR="0031289F" w:rsidRPr="0031289F">
        <w:rPr>
          <w:rStyle w:val="Heading1Char"/>
          <w:color w:val="auto"/>
        </w:rPr>
        <w:t xml:space="preserve"> </w:t>
      </w:r>
      <w:r w:rsidR="0080356B" w:rsidRPr="0031289F">
        <w:rPr>
          <w:rStyle w:val="Heading1Char"/>
          <w:color w:val="auto"/>
        </w:rPr>
        <w:t>de música a la velocidad de un rayo</w:t>
      </w:r>
      <w:r w:rsidR="0080356B">
        <w:t xml:space="preserve"> </w:t>
      </w:r>
      <w:r>
        <w:br/>
      </w:r>
      <w:r w:rsidRPr="0031289F">
        <w:rPr>
          <w:b/>
        </w:rPr>
        <w:t xml:space="preserve">Una aplicación </w:t>
      </w:r>
      <w:r w:rsidR="0080356B" w:rsidRPr="0031289F">
        <w:rPr>
          <w:b/>
        </w:rPr>
        <w:t>dedicada exclusivamente a reconocimiento de música.</w:t>
      </w:r>
      <w:r w:rsidRPr="0031289F">
        <w:rPr>
          <w:b/>
        </w:rPr>
        <w:t xml:space="preserve"> No te pierdas </w:t>
      </w:r>
      <w:r w:rsidR="0080356B" w:rsidRPr="0031289F">
        <w:rPr>
          <w:b/>
        </w:rPr>
        <w:t>ni</w:t>
      </w:r>
      <w:r w:rsidR="00AF0701" w:rsidRPr="0031289F">
        <w:rPr>
          <w:b/>
        </w:rPr>
        <w:t xml:space="preserve"> un titulo</w:t>
      </w:r>
      <w:r w:rsidRPr="0031289F">
        <w:rPr>
          <w:b/>
        </w:rPr>
        <w:t>!</w:t>
      </w:r>
      <w:r>
        <w:br/>
      </w:r>
      <w:r>
        <w:br/>
      </w:r>
      <w:r w:rsidR="00977B98">
        <w:t xml:space="preserve">Creada por los desarrolladores de C5- app de música y DLNA -  ahora llega C1, el nuevo identificador de música rápido como un rayo – un serio competidor de los amantes de Shazam y SoundHound. A la velocidad de un rayo no es </w:t>
      </w:r>
      <w:r w:rsidR="002E1582">
        <w:t xml:space="preserve">una </w:t>
      </w:r>
      <w:r w:rsidR="00977B98">
        <w:t xml:space="preserve">exageración ya que C1 se dedica única y exclusivamente a reconocer la música sin ninguna otra función que lo ralentice.  </w:t>
      </w:r>
      <w:r>
        <w:br/>
      </w:r>
      <w:r>
        <w:br/>
      </w:r>
      <w:r w:rsidR="00CB657F">
        <w:t xml:space="preserve">C1 reconocerá y almacenara todas tus </w:t>
      </w:r>
      <w:r w:rsidR="00AF0701">
        <w:t xml:space="preserve">descubrimientos, </w:t>
      </w:r>
      <w:r w:rsidR="00CB657F">
        <w:t xml:space="preserve"> incluso cuando estés desconectado – (OFFLINE)!. Solo tienes que pulsar el botón C1 para que inmediatamente reconozca </w:t>
      </w:r>
      <w:r w:rsidR="00AF0701">
        <w:t>el título de cualquier canción</w:t>
      </w:r>
      <w:r w:rsidR="00CB657F">
        <w:t xml:space="preserve">. </w:t>
      </w:r>
      <w:r w:rsidR="002E1582">
        <w:t>Escucha fragmentos de la música por varios artistas y e</w:t>
      </w:r>
      <w:r w:rsidR="00CB657F">
        <w:t xml:space="preserve">cha un vistazo  a los videos relacionados y las últimas noticias sobre los artistas. </w:t>
      </w:r>
      <w:r w:rsidR="002E1582">
        <w:t xml:space="preserve">Un </w:t>
      </w:r>
      <w:r w:rsidR="00CB657F">
        <w:t xml:space="preserve"> interface estiloso, minimalista y sin complicaciones</w:t>
      </w:r>
      <w:r>
        <w:t>.</w:t>
      </w:r>
    </w:p>
    <w:p w:rsidR="00844D45" w:rsidRDefault="0031289F">
      <w:r>
        <w:t>¡</w:t>
      </w:r>
      <w:r w:rsidRPr="0031289F">
        <w:t>Ahora se incluye soporte para Apple Watch! Pulsa C1 en tu reloj y tu iPhone reconocerá qué música se está reproduciendo. ¡Los resultados (título, artista, álbum y carátula) aparecerán al instante en tu muñeca!</w:t>
      </w:r>
    </w:p>
    <w:p w:rsidR="0031289F" w:rsidRDefault="002E1582" w:rsidP="00844D45">
      <w:pPr>
        <w:spacing w:line="240" w:lineRule="auto"/>
      </w:pPr>
      <w:r>
        <w:t>Disponible en 12 idiomas.</w:t>
      </w:r>
    </w:p>
    <w:p w:rsidR="0031289F" w:rsidRDefault="009D7D04" w:rsidP="00844D45">
      <w:pPr>
        <w:spacing w:line="240" w:lineRule="auto"/>
      </w:pPr>
      <w:r>
        <w:br/>
      </w:r>
      <w:r w:rsidRPr="0031289F">
        <w:rPr>
          <w:b/>
        </w:rPr>
        <w:t>C1 Características en un vistazo</w:t>
      </w:r>
      <w:r>
        <w:br/>
        <w:t xml:space="preserve">• </w:t>
      </w:r>
      <w:r w:rsidR="00844D45">
        <w:t xml:space="preserve">Identificador </w:t>
      </w:r>
      <w:r>
        <w:t xml:space="preserve"> de música </w:t>
      </w:r>
      <w:r w:rsidR="00844D45">
        <w:t>tan r</w:t>
      </w:r>
      <w:r>
        <w:t>ápida</w:t>
      </w:r>
      <w:r w:rsidR="00AF0701">
        <w:t xml:space="preserve"> como un rayo </w:t>
      </w:r>
      <w:r>
        <w:br/>
        <w:t xml:space="preserve">• </w:t>
      </w:r>
      <w:r w:rsidR="009925F1">
        <w:t>A</w:t>
      </w:r>
      <w:r w:rsidR="00521638">
        <w:t xml:space="preserve">lmacena </w:t>
      </w:r>
      <w:r w:rsidR="00AF0701">
        <w:t xml:space="preserve"> tu historial de descubrimientos </w:t>
      </w:r>
      <w:r w:rsidR="0031289F">
        <w:br/>
      </w:r>
      <w:r w:rsidRPr="0031289F">
        <w:t xml:space="preserve">• </w:t>
      </w:r>
      <w:r w:rsidR="009925F1" w:rsidRPr="0031289F">
        <w:t>Graba desconectado y revela el título de lo grabado cuando te conectas a Internet</w:t>
      </w:r>
      <w:bookmarkStart w:id="0" w:name="_GoBack"/>
      <w:bookmarkEnd w:id="0"/>
      <w:r>
        <w:br/>
        <w:t xml:space="preserve">• </w:t>
      </w:r>
      <w:r w:rsidR="00AF0701">
        <w:t>Ver</w:t>
      </w:r>
      <w:r w:rsidR="0031289F">
        <w:t xml:space="preserve"> </w:t>
      </w:r>
      <w:r>
        <w:t>vídeos</w:t>
      </w:r>
      <w:r w:rsidR="00AF0701">
        <w:t xml:space="preserve"> de you tube </w:t>
      </w:r>
      <w:r>
        <w:t xml:space="preserve"> relacionados para cada </w:t>
      </w:r>
      <w:r w:rsidR="00AF0701">
        <w:t xml:space="preserve">descubrimiento. </w:t>
      </w:r>
      <w:r w:rsidR="0031289F">
        <w:br/>
      </w:r>
      <w:r>
        <w:t xml:space="preserve">• Muestra enlaces a noticias relacionadas </w:t>
      </w:r>
      <w:r w:rsidR="009925F1">
        <w:t xml:space="preserve">con los artistas </w:t>
      </w:r>
      <w:r w:rsidR="00AF0701">
        <w:br/>
        <w:t xml:space="preserve">• Interfaz elegante, minimalista y </w:t>
      </w:r>
      <w:r>
        <w:t xml:space="preserve"> muy fácil de usar</w:t>
      </w:r>
      <w:r w:rsidR="0031289F">
        <w:br/>
        <w:t>• S</w:t>
      </w:r>
      <w:r w:rsidR="0031289F" w:rsidRPr="0031289F">
        <w:t>e incluye soporte para Apple Watch</w:t>
      </w:r>
      <w:r w:rsidR="0031289F">
        <w:br/>
      </w:r>
      <w:r>
        <w:t xml:space="preserve">• </w:t>
      </w:r>
      <w:r w:rsidR="0031289F">
        <w:t>D</w:t>
      </w:r>
      <w:r>
        <w:t>escargar gratis!</w:t>
      </w:r>
      <w:r>
        <w:br/>
        <w:t>• Para iPhone y iPad. Disponible en 12 idiomas.</w:t>
      </w:r>
    </w:p>
    <w:p w:rsidR="002E1582" w:rsidRDefault="0031289F" w:rsidP="00844D45">
      <w:pPr>
        <w:spacing w:line="240" w:lineRule="auto"/>
      </w:pPr>
      <w:r w:rsidRPr="002E1582">
        <w:rPr>
          <w:b/>
        </w:rPr>
        <w:t>C1 funciona independiente o conectado con C5</w:t>
      </w:r>
      <w:r>
        <w:t>.</w:t>
      </w:r>
      <w:r w:rsidR="009D7D04">
        <w:br/>
      </w:r>
      <w:r w:rsidR="009D7D04">
        <w:br/>
      </w:r>
      <w:r w:rsidR="009D7D04" w:rsidRPr="009925F1">
        <w:rPr>
          <w:b/>
        </w:rPr>
        <w:t>C1 se conecta con C5</w:t>
      </w:r>
      <w:r w:rsidR="009D7D04">
        <w:br/>
        <w:t>C5 es más de 5 apps en 1 - se puede disfrutar de música, Radio, Video Streaming de música, fotos, DLNA / C</w:t>
      </w:r>
      <w:r>
        <w:t>hromecast / Airplay / Bluetooth</w:t>
      </w:r>
      <w:r w:rsidR="009D7D04">
        <w:br/>
        <w:t xml:space="preserve">• Todos tus </w:t>
      </w:r>
      <w:r w:rsidR="002E1582">
        <w:t>descubrimientos</w:t>
      </w:r>
      <w:r>
        <w:t xml:space="preserve"> </w:t>
      </w:r>
      <w:r w:rsidR="002E1582">
        <w:t>en</w:t>
      </w:r>
      <w:r>
        <w:t xml:space="preserve"> </w:t>
      </w:r>
      <w:r w:rsidR="009D7D04">
        <w:t>C1 también se almacenan en C5</w:t>
      </w:r>
      <w:r w:rsidR="009D7D04">
        <w:br/>
        <w:t xml:space="preserve">• </w:t>
      </w:r>
      <w:r w:rsidR="002E1582">
        <w:t xml:space="preserve"> Escucha canciones completas en</w:t>
      </w:r>
      <w:r>
        <w:t xml:space="preserve"> </w:t>
      </w:r>
      <w:r w:rsidR="009D7D04">
        <w:t>Rdio o Deezer</w:t>
      </w:r>
      <w:r w:rsidR="009D7D04">
        <w:br/>
        <w:t xml:space="preserve">• </w:t>
      </w:r>
      <w:r w:rsidR="002E1582">
        <w:t>Disfruta</w:t>
      </w:r>
      <w:r>
        <w:t xml:space="preserve"> </w:t>
      </w:r>
      <w:r w:rsidR="002E1582">
        <w:t>tus</w:t>
      </w:r>
      <w:r>
        <w:t xml:space="preserve"> </w:t>
      </w:r>
      <w:r w:rsidR="009D7D04">
        <w:t>descubrimientos en la gran pantalla usando DLNA / Chromecast / Airplay</w:t>
      </w:r>
      <w:r w:rsidR="009D7D04">
        <w:br/>
        <w:t>• Compart</w:t>
      </w:r>
      <w:r w:rsidR="002E1582">
        <w:t xml:space="preserve">e tus </w:t>
      </w:r>
      <w:r w:rsidR="009D7D04">
        <w:t>descubrimientos musicales con tus amigos a través de correo electrónico, SMS, WhatsApp, Facebook o Twitter</w:t>
      </w:r>
      <w:r w:rsidR="009D7D04">
        <w:br/>
        <w:t xml:space="preserve">• </w:t>
      </w:r>
      <w:r w:rsidR="002E1582">
        <w:t xml:space="preserve">Los Botones C1 Y C5 están presentes en cada  una de las aplicaciones para un acceso instantáneo </w:t>
      </w:r>
    </w:p>
    <w:p w:rsidR="00587CA7" w:rsidRDefault="009D7D04" w:rsidP="00844D45">
      <w:pPr>
        <w:spacing w:line="240" w:lineRule="auto"/>
      </w:pPr>
      <w:r>
        <w:br/>
      </w:r>
      <w:r w:rsidRPr="0031289F">
        <w:rPr>
          <w:b/>
        </w:rPr>
        <w:t>Para obtener más información comuníquese con:</w:t>
      </w:r>
      <w:r>
        <w:br/>
        <w:t>Cheryl Gatward</w:t>
      </w:r>
      <w:r>
        <w:br/>
        <w:t>Email: press@creation.com.</w:t>
      </w:r>
      <w:r w:rsidR="0031289F">
        <w:t>es</w:t>
      </w:r>
      <w:r w:rsidR="0031289F">
        <w:br/>
        <w:t xml:space="preserve">Tel: +34 952 817 250 Ext 555  </w:t>
      </w:r>
      <w:r>
        <w:t>Móvil: +34 678 451 778</w:t>
      </w:r>
      <w:r>
        <w:br/>
        <w:t>www.creation.com.es</w:t>
      </w:r>
      <w:r>
        <w:br/>
      </w:r>
      <w:r>
        <w:br/>
        <w:t>http://www.creation.com.es/creation-apps/creation-1</w:t>
      </w:r>
    </w:p>
    <w:sectPr w:rsidR="00587CA7" w:rsidSect="0031289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9D7D04"/>
    <w:rsid w:val="002E1582"/>
    <w:rsid w:val="0031289F"/>
    <w:rsid w:val="00327BF4"/>
    <w:rsid w:val="00521638"/>
    <w:rsid w:val="0080356B"/>
    <w:rsid w:val="00844D45"/>
    <w:rsid w:val="00911796"/>
    <w:rsid w:val="00977B98"/>
    <w:rsid w:val="009925F1"/>
    <w:rsid w:val="009D7D04"/>
    <w:rsid w:val="00AF0701"/>
    <w:rsid w:val="00CB657F"/>
    <w:rsid w:val="00F85A60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1796"/>
  </w:style>
  <w:style w:type="paragraph" w:styleId="Heading1">
    <w:name w:val="heading 1"/>
    <w:basedOn w:val="Normal"/>
    <w:next w:val="Normal"/>
    <w:link w:val="Heading1Char"/>
    <w:rsid w:val="00312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312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3128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31289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ListParagraph">
    <w:name w:val="List Paragraph"/>
    <w:basedOn w:val="Normal"/>
    <w:rsid w:val="0031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332</Words>
  <Characters>1894</Characters>
  <Application>Microsoft Word 12.1.0</Application>
  <DocSecurity>0</DocSecurity>
  <Lines>15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1111</cp:lastModifiedBy>
  <cp:revision>8</cp:revision>
  <dcterms:created xsi:type="dcterms:W3CDTF">2015-04-09T10:22:00Z</dcterms:created>
  <dcterms:modified xsi:type="dcterms:W3CDTF">2015-04-23T11:01:00Z</dcterms:modified>
</cp:coreProperties>
</file>